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60DE8530" w:rsidR="00D108D4" w:rsidRDefault="00C90763" w:rsidP="00C90763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KURUM </w:t>
      </w:r>
      <w:r w:rsidR="00656CBA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TANITIM</w:t>
      </w: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I</w:t>
      </w:r>
      <w:r w:rsidR="004E71AE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456513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HASTA 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AÇIK RIZA METNİ</w:t>
      </w:r>
    </w:p>
    <w:p w14:paraId="648B0C80" w14:textId="77777777" w:rsidR="00E26EFE" w:rsidRPr="00EA344F" w:rsidRDefault="00E26EFE" w:rsidP="00E26EFE">
      <w:pPr>
        <w:spacing w:after="0" w:line="240" w:lineRule="auto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52EFA69" w14:textId="4ADB4225" w:rsidR="008B5BD2" w:rsidRDefault="008B5BD2" w:rsidP="008B5BD2">
      <w:pPr>
        <w:jc w:val="both"/>
      </w:pPr>
      <w:r>
        <w:t>6698 sayılı Kişisel Verilerin Korunması Kanunu kapsamında, k</w:t>
      </w:r>
      <w:r w:rsidRPr="00407E44">
        <w:t xml:space="preserve">işisel verilerinizin işlenmesi </w:t>
      </w:r>
      <w:r>
        <w:t>için</w:t>
      </w:r>
      <w:r w:rsidRPr="00407E44">
        <w:t xml:space="preserve"> aşağıdaki hususlara ilişkin açık rızanızı talep ediyoruz</w:t>
      </w:r>
      <w:r>
        <w:t xml:space="preserve">. Açık rıza vermeniz durumunda; </w:t>
      </w:r>
      <w:r w:rsidR="00456513">
        <w:t>kimlik, iletişim</w:t>
      </w:r>
      <w:r w:rsidR="00D478A4">
        <w:t xml:space="preserve">, </w:t>
      </w:r>
      <w:r w:rsidR="00456513">
        <w:t xml:space="preserve">görsel ve işitsel kayıt verilerinizi </w:t>
      </w:r>
      <w:r>
        <w:t>sağlık kuruluşumuz</w:t>
      </w:r>
      <w:r w:rsidR="00456513">
        <w:t>ca</w:t>
      </w:r>
      <w:r w:rsidR="004F0F98">
        <w:t xml:space="preserve"> sunulan </w:t>
      </w:r>
      <w:r>
        <w:t>hizmetleri</w:t>
      </w:r>
      <w:r w:rsidR="009F05C1">
        <w:t xml:space="preserve"> tanıtmak </w:t>
      </w:r>
      <w:r w:rsidR="004F0F98">
        <w:t xml:space="preserve">ve </w:t>
      </w:r>
      <w:r>
        <w:t>sağlık alanında bilgilendir</w:t>
      </w:r>
      <w:r w:rsidR="00456513">
        <w:t>ici</w:t>
      </w:r>
      <w:r>
        <w:t xml:space="preserve"> içerikler payl</w:t>
      </w:r>
      <w:r w:rsidR="009F05C1">
        <w:t>aşmak</w:t>
      </w:r>
      <w:r>
        <w:t xml:space="preserve"> amacıyla </w:t>
      </w:r>
      <w:r w:rsidR="00456513">
        <w:t>işleyeceğiz</w:t>
      </w:r>
      <w:r w:rsidR="004F0F98">
        <w:t>.</w:t>
      </w:r>
      <w:r w:rsidR="00456513">
        <w:t xml:space="preserve"> Fotoğraf ve video kayıtlarını</w:t>
      </w:r>
      <w:r w:rsidR="00F24B39">
        <w:t>zı</w:t>
      </w:r>
      <w:r w:rsidR="004F0F98">
        <w:t xml:space="preserve"> </w:t>
      </w:r>
      <w:r w:rsidR="00456513">
        <w:t xml:space="preserve">sağlık kuruluşumuz tarafından hazırlanan tanıtım ve bilgilendirme içeriklerinde kullanarak kamuya açık hale getireceğiz. </w:t>
      </w:r>
      <w:r w:rsidR="004F0F98">
        <w:t xml:space="preserve">Kişisel verileriniz </w:t>
      </w:r>
      <w:r w:rsidRPr="006A4EDC">
        <w:t>güvenli bir şekilde muhafaza edilecek</w:t>
      </w:r>
      <w:r>
        <w:t xml:space="preserve"> ve </w:t>
      </w:r>
      <w:r w:rsidR="00596393">
        <w:t>SMS</w:t>
      </w:r>
      <w:r w:rsidR="00456513">
        <w:t>,</w:t>
      </w:r>
      <w:r w:rsidR="00596393">
        <w:t xml:space="preserve"> E-posta </w:t>
      </w:r>
      <w:r w:rsidR="00456513">
        <w:t xml:space="preserve">ve sosyal medya </w:t>
      </w:r>
      <w:r w:rsidR="00596393">
        <w:t>hizmet sağlayıcılarımız</w:t>
      </w:r>
      <w:r w:rsidR="00D478A4">
        <w:t xml:space="preserve">la ve </w:t>
      </w:r>
      <w:r>
        <w:t xml:space="preserve">Bayındır Sağlık Grubu çatısı altında yer alan topluluk şirketlerimiz ile paylaşılabilecektir.  </w:t>
      </w:r>
    </w:p>
    <w:bookmarkStart w:id="0" w:name="_GoBack"/>
    <w:bookmarkEnd w:id="0"/>
    <w:p w14:paraId="52A7F33C" w14:textId="77777777" w:rsidR="008B5BD2" w:rsidRDefault="008B5BD2" w:rsidP="008B5BD2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D51B3" wp14:editId="1F63F681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A2D050" id="Rectangle 3" o:spid="_x0000_s1026" style="position:absolute;margin-left:1.15pt;margin-top:2.2pt;width:10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/cAIAADgFAAAOAAAAZHJzL2Uyb0RvYy54bWysVEtP3DAQvlfqf7B8L0l2oY8VWbQCUVVC&#10;gICKs3HsTSTb4469m93++o6dbECAeqh6SWY878/f+PRsZw3bKgwduJpXRyVnykloOreu+c+Hy09f&#10;OQtRuEYYcKrmexX42fLjh9PeL9QMWjCNQkZJXFj0vuZtjH5RFEG2yopwBF45MmpAKyKpuC4aFD1l&#10;t6aYleXnogdsPIJUIdDpxWDky5xfayXjjdZBRWZqTr3F/MX8fUrfYnkqFmsUvu3k2Ib4hy6s6BwV&#10;nVJdiCjYBrs3qWwnEQLoeCTBFqB1J1WegaapylfT3LfCqzwLgRP8BFP4f2nl9fYWWdfUfM6ZE5au&#10;6I5AE25tFJsneHofFuR1729x1AKJadadRpv+NAXbZUj3E6RqF5mkw2r2pSwJeEmmaj6fn2TIi+dg&#10;jyF+V2BZEmqOVDwDKbZXIVJBcj24kJKaGcpnKe6NSh0Yd6c0TUEFZzk680edG2RbQTcvpFQuVoOp&#10;FY0ajk+otUM/U0QumROmzLozZso9JkjcfJt76HX0T6Eq028KLv/W2BA8ReTK4OIUbDsH+F4CQ1ON&#10;lQf/A0gDNAmlJ2j2dMcIA/mDl5cdYX0lQrwVSGyn66ENjjf00Qb6msMocdYC/n7vPPkTCcnKWU/b&#10;U/PwayNQcWZ+OKLnt+r4OK1bVo5PvsxIwZeWp5cWt7HnQNdU0VvhZRaTfzQHUSPYR1r0VapKJuEk&#10;1a65jHhQzuOw1fRUSLVaZTdaMS/ilbv3MiVPqCYuPeweBfqRcJGYeg2HTROLV7wbfFOkg9Umgu4y&#10;KZ9xHfGm9czEGZ+StP8v9ez1/OAt/wAAAP//AwBQSwMEFAAGAAgAAAAhAKLK2HLYAAAABQEAAA8A&#10;AABkcnMvZG93bnJldi54bWxMjs1OwzAQhO9IvIO1SNyo0xB+lMapUCUuSBxaeAA3XuK09jqKnSZ5&#10;e7YnOI1GM5r5qu3snbjgELtACtarDARSE0xHrYLvr/eHVxAxaTLaBUIFC0bY1rc3lS5NmGiPl0Nq&#10;BY9QLLUCm1JfShkbi17HVeiROPsJg9eJ7dBKM+iJx72TeZY9S6874gere9xZbM6H0fOJxv2yfpl2&#10;5087f3TolhOOi1L3d/PbBkTCOf2V4YrP6FAz0zGMZKJwCvJHLiooChCc5ld7ZH0qQNaV/E9f/wIA&#10;AP//AwBQSwECLQAUAAYACAAAACEAtoM4kv4AAADhAQAAEwAAAAAAAAAAAAAAAAAAAAAAW0NvbnRl&#10;bnRfVHlwZXNdLnhtbFBLAQItABQABgAIAAAAIQA4/SH/1gAAAJQBAAALAAAAAAAAAAAAAAAAAC8B&#10;AABfcmVscy8ucmVsc1BLAQItABQABgAIAAAAIQCYWjv/cAIAADgFAAAOAAAAAAAAAAAAAAAAAC4C&#10;AABkcnMvZTJvRG9jLnhtbFBLAQItABQABgAIAAAAIQCiythy2AAAAAUBAAAPAAAAAAAAAAAAAAAA&#10;AMoEAABkcnMvZG93bnJldi54bWxQSwUGAAAAAAQABADzAAAAzwUAAAAA&#10;" fillcolor="#4472c4 [3204]" strokecolor="#1f3763 [1604]" strokeweight="1pt"/>
            </w:pict>
          </mc:Fallback>
        </mc:AlternateContent>
      </w:r>
      <w:r>
        <w:t xml:space="preserve">       Kişisel verilerimin </w:t>
      </w:r>
      <w:r w:rsidRPr="0013718F">
        <w:t>Penta Tıp Sağlık Hizmetleri A.Ş.</w:t>
      </w:r>
      <w:r>
        <w:t xml:space="preserve"> tarafından işlenmesine onay veriyorum. </w:t>
      </w:r>
      <w:r w:rsidRPr="0013718F">
        <w:t>Penta Tıp Sağlık Hizmetleri A.Ş.</w:t>
      </w:r>
      <w:r>
        <w:t xml:space="preserve">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720DD1FD" w14:textId="77777777" w:rsidR="008B5BD2" w:rsidRDefault="008B5BD2" w:rsidP="00383BD5">
      <w:pPr>
        <w:jc w:val="both"/>
      </w:pPr>
    </w:p>
    <w:p w14:paraId="37AF2519" w14:textId="77777777" w:rsidR="008B5BD2" w:rsidRDefault="008B5BD2" w:rsidP="00383BD5">
      <w:pPr>
        <w:jc w:val="both"/>
      </w:pPr>
    </w:p>
    <w:p w14:paraId="29A0F8C2" w14:textId="5A850910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BE72F" w14:textId="77777777" w:rsidR="000E7974" w:rsidRDefault="000E7974" w:rsidP="00AD2CC1">
      <w:pPr>
        <w:spacing w:after="0" w:line="240" w:lineRule="auto"/>
      </w:pPr>
      <w:r>
        <w:separator/>
      </w:r>
    </w:p>
  </w:endnote>
  <w:endnote w:type="continuationSeparator" w:id="0">
    <w:p w14:paraId="7E966574" w14:textId="77777777" w:rsidR="000E7974" w:rsidRDefault="000E7974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0394D" w14:textId="77777777" w:rsidR="000E7974" w:rsidRDefault="000E7974" w:rsidP="00AD2CC1">
      <w:pPr>
        <w:spacing w:after="0" w:line="240" w:lineRule="auto"/>
      </w:pPr>
      <w:r>
        <w:separator/>
      </w:r>
    </w:p>
  </w:footnote>
  <w:footnote w:type="continuationSeparator" w:id="0">
    <w:p w14:paraId="3B15BF95" w14:textId="77777777" w:rsidR="000E7974" w:rsidRDefault="000E7974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2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39C5"/>
    <w:rsid w:val="000459CB"/>
    <w:rsid w:val="000505A8"/>
    <w:rsid w:val="00070659"/>
    <w:rsid w:val="000A0A81"/>
    <w:rsid w:val="000A56F2"/>
    <w:rsid w:val="000C2B97"/>
    <w:rsid w:val="000D3008"/>
    <w:rsid w:val="000E7974"/>
    <w:rsid w:val="000F3961"/>
    <w:rsid w:val="00105544"/>
    <w:rsid w:val="00105B1B"/>
    <w:rsid w:val="0012194E"/>
    <w:rsid w:val="00121D3D"/>
    <w:rsid w:val="001A003A"/>
    <w:rsid w:val="00217853"/>
    <w:rsid w:val="00225DB5"/>
    <w:rsid w:val="0024732C"/>
    <w:rsid w:val="00253AF2"/>
    <w:rsid w:val="0029344D"/>
    <w:rsid w:val="002A3A5F"/>
    <w:rsid w:val="002B1FB2"/>
    <w:rsid w:val="002B6B0D"/>
    <w:rsid w:val="002B6BEC"/>
    <w:rsid w:val="002C23B3"/>
    <w:rsid w:val="002F63BD"/>
    <w:rsid w:val="00353B81"/>
    <w:rsid w:val="00376113"/>
    <w:rsid w:val="0037677B"/>
    <w:rsid w:val="00383BD5"/>
    <w:rsid w:val="003A4EDF"/>
    <w:rsid w:val="003E3A47"/>
    <w:rsid w:val="00440F3E"/>
    <w:rsid w:val="004541ED"/>
    <w:rsid w:val="00456513"/>
    <w:rsid w:val="004A338C"/>
    <w:rsid w:val="004A3A34"/>
    <w:rsid w:val="004C3ED0"/>
    <w:rsid w:val="004D404C"/>
    <w:rsid w:val="004D5C2A"/>
    <w:rsid w:val="004E71AE"/>
    <w:rsid w:val="004F0F98"/>
    <w:rsid w:val="0050759A"/>
    <w:rsid w:val="00534539"/>
    <w:rsid w:val="00542728"/>
    <w:rsid w:val="00596393"/>
    <w:rsid w:val="005A1301"/>
    <w:rsid w:val="005A1DB4"/>
    <w:rsid w:val="005B6DBE"/>
    <w:rsid w:val="005D58D6"/>
    <w:rsid w:val="00601FA4"/>
    <w:rsid w:val="006029CA"/>
    <w:rsid w:val="006030F8"/>
    <w:rsid w:val="00606758"/>
    <w:rsid w:val="00611E90"/>
    <w:rsid w:val="00617553"/>
    <w:rsid w:val="00631FDC"/>
    <w:rsid w:val="006332D4"/>
    <w:rsid w:val="006373B7"/>
    <w:rsid w:val="006419A2"/>
    <w:rsid w:val="00645EA5"/>
    <w:rsid w:val="00656CBA"/>
    <w:rsid w:val="006A1F3F"/>
    <w:rsid w:val="006A4EDC"/>
    <w:rsid w:val="006C1F09"/>
    <w:rsid w:val="006C5BBB"/>
    <w:rsid w:val="006D2885"/>
    <w:rsid w:val="006E4869"/>
    <w:rsid w:val="006F41D5"/>
    <w:rsid w:val="0071452E"/>
    <w:rsid w:val="007443A8"/>
    <w:rsid w:val="00744529"/>
    <w:rsid w:val="007958C4"/>
    <w:rsid w:val="007A645F"/>
    <w:rsid w:val="007F1045"/>
    <w:rsid w:val="00821612"/>
    <w:rsid w:val="008261A8"/>
    <w:rsid w:val="00866079"/>
    <w:rsid w:val="008845AE"/>
    <w:rsid w:val="00885CCF"/>
    <w:rsid w:val="008B5BD2"/>
    <w:rsid w:val="008C3AA7"/>
    <w:rsid w:val="008C7DDC"/>
    <w:rsid w:val="008E1054"/>
    <w:rsid w:val="00981898"/>
    <w:rsid w:val="009A1F39"/>
    <w:rsid w:val="009C40D1"/>
    <w:rsid w:val="009E28B1"/>
    <w:rsid w:val="009F05C1"/>
    <w:rsid w:val="00A04E85"/>
    <w:rsid w:val="00A17855"/>
    <w:rsid w:val="00A20A13"/>
    <w:rsid w:val="00A44246"/>
    <w:rsid w:val="00A86B22"/>
    <w:rsid w:val="00AB05FB"/>
    <w:rsid w:val="00AC08A2"/>
    <w:rsid w:val="00AC4580"/>
    <w:rsid w:val="00AC7E06"/>
    <w:rsid w:val="00AD0CE6"/>
    <w:rsid w:val="00AD2CC1"/>
    <w:rsid w:val="00B41586"/>
    <w:rsid w:val="00BD02D7"/>
    <w:rsid w:val="00BE5EE9"/>
    <w:rsid w:val="00C07B5E"/>
    <w:rsid w:val="00C15467"/>
    <w:rsid w:val="00C20212"/>
    <w:rsid w:val="00C30B5B"/>
    <w:rsid w:val="00C65431"/>
    <w:rsid w:val="00C7676B"/>
    <w:rsid w:val="00C77E42"/>
    <w:rsid w:val="00C90763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478A4"/>
    <w:rsid w:val="00D82E37"/>
    <w:rsid w:val="00D849B6"/>
    <w:rsid w:val="00D87CCE"/>
    <w:rsid w:val="00DA2340"/>
    <w:rsid w:val="00DE03F1"/>
    <w:rsid w:val="00DE26F9"/>
    <w:rsid w:val="00DE62DC"/>
    <w:rsid w:val="00E104B9"/>
    <w:rsid w:val="00E26EFE"/>
    <w:rsid w:val="00E34DF7"/>
    <w:rsid w:val="00E505AF"/>
    <w:rsid w:val="00E513A7"/>
    <w:rsid w:val="00E97C44"/>
    <w:rsid w:val="00EA344F"/>
    <w:rsid w:val="00EF4F04"/>
    <w:rsid w:val="00F224A9"/>
    <w:rsid w:val="00F24B39"/>
    <w:rsid w:val="00F27ABF"/>
    <w:rsid w:val="00F457A9"/>
    <w:rsid w:val="00F51519"/>
    <w:rsid w:val="00F745C6"/>
    <w:rsid w:val="00F7462D"/>
    <w:rsid w:val="00F76E7E"/>
    <w:rsid w:val="00FA1D44"/>
    <w:rsid w:val="00FA2DA5"/>
    <w:rsid w:val="00FC2A0F"/>
    <w:rsid w:val="00FC3D63"/>
    <w:rsid w:val="00FC434C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C05D-1A2B-4ACB-9703-258C8150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77</cp:revision>
  <cp:lastPrinted>2018-04-06T08:07:00Z</cp:lastPrinted>
  <dcterms:created xsi:type="dcterms:W3CDTF">2018-04-06T08:59:00Z</dcterms:created>
  <dcterms:modified xsi:type="dcterms:W3CDTF">2021-09-06T14:27:00Z</dcterms:modified>
</cp:coreProperties>
</file>